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DED8A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3A9E7E35" w14:textId="77777777"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14:paraId="6D5C7E22" w14:textId="77777777"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14:paraId="105FD81D" w14:textId="77777777"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8825B2E" w14:textId="77777777" w:rsidR="00C3677D" w:rsidRDefault="00C3677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0F4C0359" w14:textId="77777777" w:rsidR="00F141A4" w:rsidRPr="00A122FF" w:rsidRDefault="00F141A4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2034ED35" w14:textId="77777777" w:rsidR="00F141A4" w:rsidRPr="00A122FF" w:rsidRDefault="00F141A4" w:rsidP="00F141A4">
      <w:pPr>
        <w:pStyle w:val="Default"/>
        <w:rPr>
          <w:b/>
          <w:bCs/>
          <w:sz w:val="22"/>
          <w:szCs w:val="22"/>
        </w:rPr>
      </w:pPr>
      <w:r w:rsidRPr="00A122FF">
        <w:rPr>
          <w:b/>
          <w:bCs/>
          <w:sz w:val="22"/>
          <w:szCs w:val="22"/>
        </w:rPr>
        <w:t>LOT 1</w:t>
      </w:r>
    </w:p>
    <w:p w14:paraId="1C97C29A" w14:textId="77777777" w:rsidR="00F141A4" w:rsidRPr="00A122FF" w:rsidRDefault="00F141A4" w:rsidP="00F141A4">
      <w:pPr>
        <w:spacing w:after="120" w:line="240" w:lineRule="auto"/>
        <w:jc w:val="both"/>
        <w:rPr>
          <w:rFonts w:eastAsia="Arial Unicode MS" w:cs="Arial"/>
          <w:b/>
          <w:bCs/>
        </w:rPr>
      </w:pPr>
      <w:r w:rsidRPr="00A122FF">
        <w:rPr>
          <w:rFonts w:eastAsia="Arial Unicode MS" w:cs="Arial"/>
          <w:b/>
          <w:bCs/>
        </w:rPr>
        <w:t>Centre d’Atenció Primària El Clot</w:t>
      </w:r>
    </w:p>
    <w:p w14:paraId="051147F2" w14:textId="77777777" w:rsidR="00F141A4" w:rsidRPr="00A122FF" w:rsidRDefault="00F141A4" w:rsidP="00F141A4">
      <w:pPr>
        <w:spacing w:after="120" w:line="240" w:lineRule="auto"/>
        <w:jc w:val="both"/>
        <w:rPr>
          <w:rStyle w:val="normaltextrun"/>
          <w:rFonts w:cs="Arial"/>
          <w:shd w:val="clear" w:color="auto" w:fill="FFFFFF"/>
        </w:rPr>
      </w:pPr>
      <w:r w:rsidRPr="00A122FF">
        <w:rPr>
          <w:rFonts w:eastAsia="Arial Unicode MS" w:cs="Arial"/>
        </w:rPr>
        <w:t xml:space="preserve">Carrer del </w:t>
      </w:r>
      <w:r w:rsidRPr="00A122FF">
        <w:rPr>
          <w:rStyle w:val="normaltextrun"/>
          <w:rFonts w:cs="Arial"/>
          <w:shd w:val="clear" w:color="auto" w:fill="FFFFFF"/>
        </w:rPr>
        <w:t>Concili de Trento n. 25</w:t>
      </w:r>
    </w:p>
    <w:p w14:paraId="0301B2A9" w14:textId="77777777" w:rsidR="00F141A4" w:rsidRPr="00A122FF" w:rsidRDefault="00F141A4" w:rsidP="00F141A4">
      <w:pPr>
        <w:spacing w:after="120" w:line="240" w:lineRule="auto"/>
        <w:jc w:val="both"/>
        <w:rPr>
          <w:rFonts w:eastAsia="Arial Unicode MS" w:cs="Arial"/>
        </w:rPr>
      </w:pPr>
      <w:r w:rsidRPr="00A122FF">
        <w:rPr>
          <w:rStyle w:val="normaltextrun"/>
          <w:rFonts w:cs="Arial"/>
          <w:shd w:val="clear" w:color="auto" w:fill="FFFFFF"/>
        </w:rPr>
        <w:t>080180</w:t>
      </w:r>
      <w:r w:rsidRPr="00A122FF">
        <w:rPr>
          <w:rFonts w:eastAsia="Arial Unicode MS" w:cs="Arial"/>
        </w:rPr>
        <w:t xml:space="preserve"> de Barcelona. </w:t>
      </w:r>
    </w:p>
    <w:p w14:paraId="72343B8F" w14:textId="77777777" w:rsidR="00D36A40" w:rsidRPr="00A122FF" w:rsidRDefault="00D36A40" w:rsidP="00D36A40">
      <w:pPr>
        <w:spacing w:after="120"/>
        <w:jc w:val="both"/>
        <w:rPr>
          <w:rFonts w:eastAsia="Arial Unicode MS" w:cs="Arial"/>
          <w:u w:val="single"/>
        </w:rPr>
      </w:pPr>
    </w:p>
    <w:p w14:paraId="3E2CA0E9" w14:textId="329A8D5D" w:rsidR="00F141A4" w:rsidRPr="00A122FF" w:rsidRDefault="00F141A4" w:rsidP="00F141A4">
      <w:pPr>
        <w:pStyle w:val="Default"/>
        <w:rPr>
          <w:b/>
          <w:bCs/>
          <w:sz w:val="22"/>
          <w:szCs w:val="22"/>
        </w:rPr>
      </w:pPr>
      <w:r w:rsidRPr="00A122FF">
        <w:rPr>
          <w:b/>
          <w:bCs/>
          <w:sz w:val="22"/>
          <w:szCs w:val="22"/>
        </w:rPr>
        <w:t>LOT 2</w:t>
      </w:r>
    </w:p>
    <w:p w14:paraId="5E4C5862" w14:textId="77777777" w:rsidR="00F141A4" w:rsidRPr="00A122FF" w:rsidRDefault="00F141A4" w:rsidP="00F141A4">
      <w:pPr>
        <w:spacing w:line="240" w:lineRule="auto"/>
        <w:ind w:right="2153"/>
        <w:rPr>
          <w:rFonts w:cs="Arial"/>
          <w:b/>
          <w:bCs/>
        </w:rPr>
      </w:pPr>
      <w:r w:rsidRPr="00A122FF">
        <w:rPr>
          <w:rFonts w:eastAsia="Arial Unicode MS" w:cs="Arial"/>
          <w:b/>
          <w:bCs/>
        </w:rPr>
        <w:t xml:space="preserve">Centre d’Atenció Primària </w:t>
      </w:r>
      <w:r w:rsidRPr="00A122FF">
        <w:rPr>
          <w:rFonts w:cs="Arial"/>
          <w:b/>
          <w:bCs/>
        </w:rPr>
        <w:t>Sant Andreu</w:t>
      </w:r>
    </w:p>
    <w:p w14:paraId="31E79646" w14:textId="77777777" w:rsidR="00F141A4" w:rsidRPr="00A122FF" w:rsidRDefault="00F141A4" w:rsidP="00F141A4">
      <w:pPr>
        <w:spacing w:line="240" w:lineRule="auto"/>
        <w:ind w:right="2153"/>
        <w:rPr>
          <w:rFonts w:cs="Arial"/>
          <w:bCs/>
        </w:rPr>
      </w:pPr>
      <w:r w:rsidRPr="00A122FF">
        <w:rPr>
          <w:rFonts w:cs="Arial"/>
          <w:bCs/>
        </w:rPr>
        <w:t>Avda. Meridiana, 428, planta baixa</w:t>
      </w:r>
    </w:p>
    <w:p w14:paraId="1C7CB9C6" w14:textId="77777777" w:rsidR="00F141A4" w:rsidRDefault="00F141A4" w:rsidP="00F141A4">
      <w:pPr>
        <w:spacing w:line="240" w:lineRule="auto"/>
        <w:ind w:right="2153"/>
        <w:rPr>
          <w:rFonts w:cs="Arial"/>
          <w:bCs/>
        </w:rPr>
      </w:pPr>
      <w:r w:rsidRPr="00A122FF">
        <w:rPr>
          <w:rFonts w:cs="Arial"/>
          <w:bCs/>
        </w:rPr>
        <w:t>08030 Barcelona</w:t>
      </w:r>
    </w:p>
    <w:p w14:paraId="4420CBEA" w14:textId="77777777" w:rsidR="00A122FF" w:rsidRPr="00A122FF" w:rsidRDefault="00A122FF" w:rsidP="00F141A4">
      <w:pPr>
        <w:spacing w:line="240" w:lineRule="auto"/>
        <w:ind w:right="2153"/>
        <w:rPr>
          <w:rFonts w:cs="Arial"/>
          <w:bCs/>
        </w:rPr>
      </w:pPr>
    </w:p>
    <w:p w14:paraId="71383E50" w14:textId="77777777" w:rsidR="00C3677D" w:rsidRPr="00A122FF" w:rsidRDefault="00C3677D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lang w:eastAsia="es-ES"/>
        </w:rPr>
      </w:pPr>
    </w:p>
    <w:p w14:paraId="7C2E1081" w14:textId="719C50DF" w:rsidR="00F141A4" w:rsidRDefault="00F141A4" w:rsidP="00F141A4">
      <w:pPr>
        <w:pStyle w:val="Default"/>
        <w:rPr>
          <w:sz w:val="22"/>
          <w:szCs w:val="22"/>
        </w:rPr>
      </w:pPr>
      <w:r w:rsidRPr="00A122FF">
        <w:rPr>
          <w:b/>
          <w:bCs/>
          <w:sz w:val="22"/>
          <w:szCs w:val="22"/>
        </w:rPr>
        <w:t xml:space="preserve">LOT 1: </w:t>
      </w:r>
      <w:r w:rsidR="00F6690A" w:rsidRPr="00A122FF">
        <w:rPr>
          <w:sz w:val="22"/>
          <w:szCs w:val="22"/>
        </w:rPr>
        <w:t xml:space="preserve"> </w:t>
      </w:r>
      <w:r w:rsidR="00F6690A" w:rsidRPr="00A122FF">
        <w:rPr>
          <w:rFonts w:eastAsia="Arial Unicode MS"/>
          <w:sz w:val="22"/>
          <w:szCs w:val="22"/>
        </w:rPr>
        <w:t>1</w:t>
      </w:r>
      <w:r w:rsidR="00F6690A" w:rsidRPr="00A122FF">
        <w:rPr>
          <w:rStyle w:val="normaltextrun"/>
          <w:sz w:val="22"/>
          <w:szCs w:val="22"/>
          <w:shd w:val="clear" w:color="auto" w:fill="FFFFFF"/>
        </w:rPr>
        <w:t xml:space="preserve">73.500,00 </w:t>
      </w:r>
      <w:r w:rsidRPr="00A122FF">
        <w:rPr>
          <w:sz w:val="22"/>
          <w:szCs w:val="22"/>
        </w:rPr>
        <w:t xml:space="preserve">euros sense IVA </w:t>
      </w:r>
    </w:p>
    <w:p w14:paraId="721CB130" w14:textId="77777777" w:rsidR="00A122FF" w:rsidRPr="00A122FF" w:rsidRDefault="00A122FF" w:rsidP="00F141A4">
      <w:pPr>
        <w:pStyle w:val="Default"/>
        <w:rPr>
          <w:sz w:val="22"/>
          <w:szCs w:val="22"/>
        </w:rPr>
      </w:pPr>
    </w:p>
    <w:p w14:paraId="0E3C1F4D" w14:textId="079EDD80" w:rsidR="00F141A4" w:rsidRDefault="00F141A4" w:rsidP="00F141A4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A122FF">
        <w:rPr>
          <w:rFonts w:cs="Arial"/>
          <w:b/>
          <w:bCs/>
        </w:rPr>
        <w:t>LOT 2</w:t>
      </w:r>
      <w:r w:rsidRPr="00A122FF">
        <w:rPr>
          <w:rFonts w:cs="Arial"/>
        </w:rPr>
        <w:t xml:space="preserve">:  </w:t>
      </w:r>
      <w:r w:rsidR="00F6690A" w:rsidRPr="00A122FF">
        <w:rPr>
          <w:rFonts w:eastAsia="Arial Unicode MS" w:cs="Arial"/>
        </w:rPr>
        <w:t xml:space="preserve">143.300,00 </w:t>
      </w:r>
      <w:r w:rsidRPr="00A122FF">
        <w:rPr>
          <w:rFonts w:cs="Arial"/>
        </w:rPr>
        <w:t>euros sense IVA</w:t>
      </w:r>
    </w:p>
    <w:p w14:paraId="42514B99" w14:textId="77777777" w:rsidR="00A122FF" w:rsidRPr="00A122FF" w:rsidRDefault="00A122FF" w:rsidP="00F141A4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25155D6F" w14:textId="77777777" w:rsidR="007D5FA7" w:rsidRPr="00A122FF" w:rsidRDefault="007D5FA7" w:rsidP="00F141A4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49153C7C" w14:textId="77777777" w:rsidR="00A122FF" w:rsidRDefault="00A122FF" w:rsidP="00F141A4">
      <w:pPr>
        <w:autoSpaceDE w:val="0"/>
        <w:autoSpaceDN w:val="0"/>
        <w:adjustRightInd w:val="0"/>
        <w:spacing w:after="0" w:line="240" w:lineRule="auto"/>
        <w:jc w:val="both"/>
        <w:rPr>
          <w:rFonts w:eastAsia="Arial Unicode MS" w:cs="Arial"/>
          <w:b/>
          <w:bCs/>
        </w:rPr>
      </w:pPr>
    </w:p>
    <w:p w14:paraId="66018459" w14:textId="58978D51" w:rsidR="007D5FA7" w:rsidRPr="007D5FA7" w:rsidRDefault="007D5FA7" w:rsidP="00F141A4">
      <w:pPr>
        <w:autoSpaceDE w:val="0"/>
        <w:autoSpaceDN w:val="0"/>
        <w:adjustRightInd w:val="0"/>
        <w:spacing w:after="0" w:line="240" w:lineRule="auto"/>
        <w:jc w:val="both"/>
        <w:rPr>
          <w:rFonts w:ascii="Aptos" w:hAnsi="Aptos"/>
          <w:sz w:val="24"/>
          <w:szCs w:val="24"/>
        </w:rPr>
      </w:pPr>
      <w:r w:rsidRPr="00A122FF">
        <w:rPr>
          <w:rFonts w:eastAsia="Arial Unicode MS" w:cs="Arial"/>
          <w:b/>
          <w:bCs/>
        </w:rPr>
        <w:t>Total Lot 1 i 2</w:t>
      </w:r>
      <w:r w:rsidRPr="00A122FF">
        <w:rPr>
          <w:rFonts w:cs="Arial"/>
        </w:rPr>
        <w:tab/>
      </w:r>
      <w:r w:rsidRPr="00A122FF">
        <w:rPr>
          <w:rFonts w:cs="Arial"/>
        </w:rPr>
        <w:tab/>
      </w:r>
      <w:r w:rsidRPr="00A122FF">
        <w:rPr>
          <w:rFonts w:eastAsia="Arial Unicode MS" w:cs="Arial"/>
        </w:rPr>
        <w:t>316.800,00 sense IVA</w:t>
      </w:r>
      <w:r w:rsidRPr="007D5FA7">
        <w:rPr>
          <w:rFonts w:ascii="Aptos" w:hAnsi="Aptos"/>
          <w:sz w:val="24"/>
          <w:szCs w:val="24"/>
        </w:rPr>
        <w:tab/>
      </w:r>
    </w:p>
    <w:p w14:paraId="0008208D" w14:textId="77777777" w:rsidR="00F141A4" w:rsidRPr="00CB5187" w:rsidRDefault="00F141A4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F141A4" w:rsidRPr="00CB5187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C997A" w14:textId="77777777"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14:paraId="51F4662F" w14:textId="77777777"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BEFBD" w14:textId="77777777" w:rsidR="00EE2DA5" w:rsidRDefault="00EE2DA5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EF795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9565426" wp14:editId="6FE700A8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EDD82" w14:textId="77777777" w:rsidR="00EE2DA5" w:rsidRDefault="00EE2DA5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66DA4" w14:textId="77777777"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14:paraId="43281919" w14:textId="77777777"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E4EBE" w14:textId="77777777" w:rsidR="00EE2DA5" w:rsidRDefault="00EE2DA5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28FC" w14:textId="5979171F" w:rsidR="00F454D8" w:rsidRDefault="00C97FBE">
    <w:pPr>
      <w:pStyle w:val="Capalera"/>
    </w:pPr>
    <w:r w:rsidRPr="00456B04">
      <w:rPr>
        <w:noProof/>
      </w:rPr>
      <w:drawing>
        <wp:anchor distT="0" distB="0" distL="114300" distR="114300" simplePos="0" relativeHeight="251662336" behindDoc="0" locked="0" layoutInCell="1" allowOverlap="1" wp14:anchorId="5DEC7745" wp14:editId="0B6FBC47">
          <wp:simplePos x="0" y="0"/>
          <wp:positionH relativeFrom="column">
            <wp:posOffset>3282315</wp:posOffset>
          </wp:positionH>
          <wp:positionV relativeFrom="page">
            <wp:posOffset>387351</wp:posOffset>
          </wp:positionV>
          <wp:extent cx="2096762" cy="533400"/>
          <wp:effectExtent l="0" t="0" r="0" b="0"/>
          <wp:wrapNone/>
          <wp:docPr id="232837333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r="1846"/>
                  <a:stretch>
                    <a:fillRect/>
                  </a:stretch>
                </pic:blipFill>
                <pic:spPr bwMode="auto">
                  <a:xfrm>
                    <a:off x="0" y="0"/>
                    <a:ext cx="2109135" cy="5365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A8C65C" w14:textId="400AD4FF" w:rsidR="00D35410" w:rsidRDefault="00D35410" w:rsidP="00D35410">
    <w:pPr>
      <w:pStyle w:val="Capalera"/>
    </w:pP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 w:rsidR="0070568A">
      <w:fldChar w:fldCharType="begin"/>
    </w:r>
    <w:r w:rsidR="0070568A">
      <w:instrText xml:space="preserve"> INCLUDEPICTURE  "cid:image002.png@01DBAED2.52C5EDF0" \* MERGEFORMATINET </w:instrText>
    </w:r>
    <w:r w:rsidR="0070568A">
      <w:fldChar w:fldCharType="separate"/>
    </w:r>
    <w:r w:rsidR="007D5FA7">
      <w:fldChar w:fldCharType="begin"/>
    </w:r>
    <w:r w:rsidR="007D5FA7">
      <w:instrText xml:space="preserve"> INCLUDEPICTURE  "cid:image002.png@01DBAED2.52C5EDF0" \* MERGEFORMATINET </w:instrText>
    </w:r>
    <w:r w:rsidR="007D5FA7">
      <w:fldChar w:fldCharType="separate"/>
    </w:r>
    <w:r w:rsidR="00C97FBE">
      <w:fldChar w:fldCharType="begin"/>
    </w:r>
    <w:r w:rsidR="00C97FBE">
      <w:instrText xml:space="preserve"> INCLUDEPICTURE  "cid:image002.png@01DBAED2.52C5EDF0" \* MERGEFORMATINET </w:instrText>
    </w:r>
    <w:r w:rsidR="00C97FBE">
      <w:fldChar w:fldCharType="separate"/>
    </w:r>
    <w:r w:rsidR="00A122FF">
      <w:fldChar w:fldCharType="begin"/>
    </w:r>
    <w:r w:rsidR="00A122FF">
      <w:instrText xml:space="preserve"> INCLUDEPICTURE  "cid:image002.png@01DBAED2.52C5EDF0" \* MERGEFORMATINET </w:instrText>
    </w:r>
    <w:r w:rsidR="00A122FF">
      <w:fldChar w:fldCharType="separate"/>
    </w:r>
    <w:r w:rsidR="00EE2DA5">
      <w:fldChar w:fldCharType="begin"/>
    </w:r>
    <w:r w:rsidR="00EE2DA5">
      <w:instrText xml:space="preserve"> </w:instrText>
    </w:r>
    <w:r w:rsidR="00EE2DA5">
      <w:instrText>INCLUDEPICTURE  "cid:image002.png@01DBAED2.52C5EDF0" \* MERGEFORMATINET</w:instrText>
    </w:r>
    <w:r w:rsidR="00EE2DA5">
      <w:instrText xml:space="preserve"> </w:instrText>
    </w:r>
    <w:r w:rsidR="00EE2DA5">
      <w:fldChar w:fldCharType="separate"/>
    </w:r>
    <w:r w:rsidR="004D3620">
      <w:pict w14:anchorId="2E87C5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68.5pt;height:25.5pt">
          <v:imagedata r:id="rId2" r:href="rId3"/>
        </v:shape>
      </w:pict>
    </w:r>
    <w:r w:rsidR="00EE2DA5">
      <w:fldChar w:fldCharType="end"/>
    </w:r>
    <w:r w:rsidR="00A122FF">
      <w:fldChar w:fldCharType="end"/>
    </w:r>
    <w:r w:rsidR="00C97FBE">
      <w:fldChar w:fldCharType="end"/>
    </w:r>
    <w:r w:rsidR="007D5FA7">
      <w:fldChar w:fldCharType="end"/>
    </w:r>
    <w:r w:rsidR="0070568A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14:paraId="246A326D" w14:textId="039B1186" w:rsidR="00F454D8" w:rsidRDefault="004D3620" w:rsidP="004D3620">
    <w:pPr>
      <w:ind w:left="4248"/>
      <w:jc w:val="right"/>
    </w:pPr>
    <w:r w:rsidRPr="002C3600">
      <w:rPr>
        <w:rStyle w:val="mfasi"/>
        <w:rFonts w:cs="Arial"/>
        <w:bCs/>
        <w:sz w:val="16"/>
        <w:szCs w:val="21"/>
        <w:shd w:val="clear" w:color="auto" w:fill="FFFFFF"/>
        <w:lang w:val="es-ES"/>
      </w:rPr>
      <w:t>Marco Estratégico para la Atención Primaria y Comunitaria</w:t>
    </w:r>
    <w:r>
      <w:rPr>
        <w:rStyle w:val="mfasi"/>
        <w:rFonts w:cs="Arial"/>
        <w:bCs/>
        <w:sz w:val="16"/>
        <w:szCs w:val="21"/>
        <w:shd w:val="clear" w:color="auto" w:fill="FFFFFF"/>
        <w:lang w:val="es-ES"/>
      </w:rPr>
      <w:t xml:space="preserve"> </w:t>
    </w:r>
    <w:r w:rsidRPr="002C3600">
      <w:rPr>
        <w:rStyle w:val="mfasi"/>
        <w:rFonts w:cs="Arial"/>
        <w:bCs/>
        <w:sz w:val="16"/>
        <w:szCs w:val="21"/>
        <w:shd w:val="clear" w:color="auto" w:fill="FFFFFF"/>
        <w:lang w:val="es-ES"/>
      </w:rPr>
      <w:t>Programa financiado por el Ministerio de Sanidad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49EFA" w14:textId="77777777" w:rsidR="00EE2DA5" w:rsidRDefault="00EE2DA5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236801">
    <w:abstractNumId w:val="2"/>
  </w:num>
  <w:num w:numId="2" w16cid:durableId="293560478">
    <w:abstractNumId w:val="0"/>
  </w:num>
  <w:num w:numId="3" w16cid:durableId="172040227">
    <w:abstractNumId w:val="3"/>
  </w:num>
  <w:num w:numId="4" w16cid:durableId="20811688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2F87"/>
    <w:rsid w:val="002258BD"/>
    <w:rsid w:val="00227795"/>
    <w:rsid w:val="00233B64"/>
    <w:rsid w:val="00241350"/>
    <w:rsid w:val="00247B10"/>
    <w:rsid w:val="002A1ACB"/>
    <w:rsid w:val="002C33FB"/>
    <w:rsid w:val="00312C38"/>
    <w:rsid w:val="00317777"/>
    <w:rsid w:val="003206C5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C1C2C"/>
    <w:rsid w:val="004D3620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0568A"/>
    <w:rsid w:val="007D0AD6"/>
    <w:rsid w:val="007D4DE8"/>
    <w:rsid w:val="007D5FA7"/>
    <w:rsid w:val="007D7384"/>
    <w:rsid w:val="00815478"/>
    <w:rsid w:val="008B395B"/>
    <w:rsid w:val="00900292"/>
    <w:rsid w:val="00973C45"/>
    <w:rsid w:val="009B0F3C"/>
    <w:rsid w:val="00A122FF"/>
    <w:rsid w:val="00A53191"/>
    <w:rsid w:val="00A7317C"/>
    <w:rsid w:val="00BE673C"/>
    <w:rsid w:val="00C10920"/>
    <w:rsid w:val="00C125A6"/>
    <w:rsid w:val="00C20D6A"/>
    <w:rsid w:val="00C3677D"/>
    <w:rsid w:val="00C9570A"/>
    <w:rsid w:val="00C97FBE"/>
    <w:rsid w:val="00CA7AD1"/>
    <w:rsid w:val="00CB5187"/>
    <w:rsid w:val="00CE36A4"/>
    <w:rsid w:val="00D35410"/>
    <w:rsid w:val="00D36A40"/>
    <w:rsid w:val="00D746AC"/>
    <w:rsid w:val="00D75A70"/>
    <w:rsid w:val="00DE75F5"/>
    <w:rsid w:val="00E556F8"/>
    <w:rsid w:val="00E56794"/>
    <w:rsid w:val="00EC4559"/>
    <w:rsid w:val="00EC4601"/>
    <w:rsid w:val="00EE2DA5"/>
    <w:rsid w:val="00EF32A4"/>
    <w:rsid w:val="00F141A4"/>
    <w:rsid w:val="00F454D8"/>
    <w:rsid w:val="00F6279E"/>
    <w:rsid w:val="00F6690A"/>
    <w:rsid w:val="00F6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  <w14:docId w14:val="06E4EC72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customStyle="1" w:styleId="normaltextrun">
    <w:name w:val="normaltextrun"/>
    <w:basedOn w:val="Lletraperdefectedelpargraf"/>
    <w:rsid w:val="00D36A40"/>
  </w:style>
  <w:style w:type="character" w:customStyle="1" w:styleId="eop">
    <w:name w:val="eop"/>
    <w:basedOn w:val="Lletraperdefectedelpargraf"/>
    <w:rsid w:val="00D36A40"/>
  </w:style>
  <w:style w:type="paragraph" w:customStyle="1" w:styleId="Default">
    <w:name w:val="Default"/>
    <w:rsid w:val="00F141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mfasi">
    <w:name w:val="Emphasis"/>
    <w:basedOn w:val="Lletraperdefectedelpargraf"/>
    <w:uiPriority w:val="20"/>
    <w:qFormat/>
    <w:rsid w:val="004D36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2.png@01DBAED2.52C5EDF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631F6C-5CD5-48B3-9D56-3C338D606E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ECDD57-AD3C-463E-96BC-677D1FCF0C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16C45-F300-4D74-B789-6B975BB9C71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Soto Romacho, Cristina</cp:lastModifiedBy>
  <cp:revision>13</cp:revision>
  <cp:lastPrinted>2018-12-18T08:58:00Z</cp:lastPrinted>
  <dcterms:created xsi:type="dcterms:W3CDTF">2025-06-03T12:01:00Z</dcterms:created>
  <dcterms:modified xsi:type="dcterms:W3CDTF">2025-08-19T14:51:00Z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